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EDBA" w14:textId="77777777" w:rsidR="00B253C2" w:rsidRPr="00B02955" w:rsidRDefault="00B253C2" w:rsidP="00B253C2">
      <w:pPr>
        <w:tabs>
          <w:tab w:val="left" w:pos="8091"/>
        </w:tabs>
        <w:jc w:val="right"/>
      </w:pPr>
      <w:r w:rsidRPr="00B02955">
        <w:t>Świecie</w:t>
      </w:r>
      <w:r>
        <w:t>, dnia</w:t>
      </w:r>
      <w:r w:rsidRPr="00B02955">
        <w:t>………………………………</w:t>
      </w:r>
    </w:p>
    <w:p w14:paraId="1FCBD243" w14:textId="77777777" w:rsidR="00B253C2" w:rsidRPr="00B02955" w:rsidRDefault="00B253C2" w:rsidP="00B253C2">
      <w:pPr>
        <w:tabs>
          <w:tab w:val="left" w:pos="8080"/>
        </w:tabs>
        <w:ind w:right="565"/>
        <w:jc w:val="right"/>
      </w:pPr>
      <w:r w:rsidRPr="00B02955">
        <w:t xml:space="preserve">                                                                                              </w:t>
      </w:r>
    </w:p>
    <w:p w14:paraId="694E1813" w14:textId="77777777" w:rsidR="00B253C2" w:rsidRPr="00B02955" w:rsidRDefault="00B253C2" w:rsidP="00B253C2">
      <w:r w:rsidRPr="00B02955">
        <w:t>..............................................................................</w:t>
      </w:r>
    </w:p>
    <w:p w14:paraId="73FE7288" w14:textId="77777777" w:rsidR="00B253C2" w:rsidRPr="00B02955" w:rsidRDefault="00B253C2" w:rsidP="00B253C2">
      <w:r w:rsidRPr="00B02955">
        <w:t>/imię i nazwisko lub nazwa wnioskodawcy/ów /</w:t>
      </w:r>
    </w:p>
    <w:p w14:paraId="037CBF40" w14:textId="77777777" w:rsidR="00B253C2" w:rsidRPr="00B02955" w:rsidRDefault="00B253C2" w:rsidP="00B253C2"/>
    <w:p w14:paraId="63C1A6D5" w14:textId="77777777" w:rsidR="00B253C2" w:rsidRPr="00B02955" w:rsidRDefault="00B253C2" w:rsidP="00B253C2">
      <w:r w:rsidRPr="00B02955">
        <w:t>..............................................................................</w:t>
      </w:r>
    </w:p>
    <w:p w14:paraId="172A1625" w14:textId="77777777" w:rsidR="00B253C2" w:rsidRPr="00B02955" w:rsidRDefault="00B253C2" w:rsidP="00B253C2">
      <w:pPr>
        <w:ind w:firstLine="426"/>
      </w:pPr>
      <w:r w:rsidRPr="00B02955">
        <w:t>/adres do korespondencji/siedziba/</w:t>
      </w:r>
    </w:p>
    <w:p w14:paraId="44A037F9" w14:textId="77777777" w:rsidR="00B253C2" w:rsidRPr="00B02955" w:rsidRDefault="00B253C2" w:rsidP="00B253C2"/>
    <w:p w14:paraId="51901D94" w14:textId="77777777" w:rsidR="00B253C2" w:rsidRPr="00B02955" w:rsidRDefault="00B253C2" w:rsidP="00B253C2">
      <w:r w:rsidRPr="00B02955">
        <w:t>..............................................................................</w:t>
      </w:r>
    </w:p>
    <w:p w14:paraId="20CB939B" w14:textId="77777777" w:rsidR="00B253C2" w:rsidRPr="00B02955" w:rsidRDefault="00B253C2" w:rsidP="00B253C2">
      <w:pPr>
        <w:ind w:firstLine="1134"/>
      </w:pPr>
      <w:r w:rsidRPr="00B02955">
        <w:t>/kod i miejscowość/</w:t>
      </w:r>
    </w:p>
    <w:p w14:paraId="3CEA56CF" w14:textId="77777777" w:rsidR="00B253C2" w:rsidRPr="00B02955" w:rsidRDefault="00B253C2" w:rsidP="00B253C2"/>
    <w:p w14:paraId="05111134" w14:textId="77777777" w:rsidR="00B253C2" w:rsidRPr="00B02955" w:rsidRDefault="00B253C2" w:rsidP="00B253C2">
      <w:pPr>
        <w:rPr>
          <w:bCs/>
        </w:rPr>
      </w:pPr>
      <w:r w:rsidRPr="00B02955">
        <w:t>telefon</w:t>
      </w:r>
      <w:r w:rsidRPr="00B02955">
        <w:rPr>
          <w:bCs/>
        </w:rPr>
        <w:t>*: ...............................................................</w:t>
      </w:r>
    </w:p>
    <w:p w14:paraId="7ACDAEBC" w14:textId="77777777" w:rsidR="00B253C2" w:rsidRPr="00B02955" w:rsidRDefault="00B253C2" w:rsidP="00B253C2">
      <w:pPr>
        <w:rPr>
          <w:b/>
          <w:bCs/>
          <w:sz w:val="24"/>
        </w:rPr>
      </w:pPr>
    </w:p>
    <w:p w14:paraId="3FB56100" w14:textId="77777777" w:rsidR="00B253C2" w:rsidRPr="00B02955" w:rsidRDefault="00B253C2" w:rsidP="00B253C2">
      <w:pPr>
        <w:rPr>
          <w:b/>
          <w:bCs/>
          <w:sz w:val="24"/>
        </w:rPr>
      </w:pPr>
    </w:p>
    <w:p w14:paraId="2C571CD6" w14:textId="77777777" w:rsidR="00B253C2" w:rsidRPr="00B02955" w:rsidRDefault="00B253C2" w:rsidP="00B253C2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Starostwo Powiatowe w Świeciu</w:t>
      </w:r>
    </w:p>
    <w:p w14:paraId="24F9FD6F" w14:textId="77777777" w:rsidR="00B253C2" w:rsidRPr="00B02955" w:rsidRDefault="00B253C2" w:rsidP="00B253C2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Wydział Geodezji, Kartografii, Katastru</w:t>
      </w:r>
    </w:p>
    <w:p w14:paraId="257C4DF0" w14:textId="77777777" w:rsidR="00B253C2" w:rsidRPr="00B02955" w:rsidRDefault="00B253C2" w:rsidP="00B253C2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i Gospodarki Nieruchomościami</w:t>
      </w:r>
    </w:p>
    <w:p w14:paraId="2CC6B606" w14:textId="77777777" w:rsidR="00B253C2" w:rsidRPr="00B02955" w:rsidRDefault="00B253C2" w:rsidP="00B253C2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ul. Gen. Józefa Hallera 9</w:t>
      </w:r>
    </w:p>
    <w:p w14:paraId="5E41C2BE" w14:textId="77777777" w:rsidR="00B253C2" w:rsidRPr="00B02955" w:rsidRDefault="00B253C2" w:rsidP="00B253C2">
      <w:pPr>
        <w:ind w:firstLine="2835"/>
        <w:jc w:val="center"/>
        <w:rPr>
          <w:color w:val="C00000"/>
          <w:sz w:val="18"/>
          <w:szCs w:val="18"/>
        </w:rPr>
      </w:pPr>
      <w:r w:rsidRPr="00B02955">
        <w:rPr>
          <w:b/>
          <w:bCs/>
          <w:sz w:val="24"/>
        </w:rPr>
        <w:t>86-100 Świecie</w:t>
      </w:r>
    </w:p>
    <w:p w14:paraId="1BD8E691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6B11FF99" w14:textId="77777777" w:rsidR="00B253C2" w:rsidRPr="00B02955" w:rsidRDefault="00B253C2" w:rsidP="00B253C2">
      <w:pPr>
        <w:rPr>
          <w:rFonts w:ascii="Arial" w:hAnsi="Arial" w:cs="Arial"/>
          <w:b/>
          <w:sz w:val="18"/>
          <w:szCs w:val="18"/>
        </w:rPr>
      </w:pPr>
    </w:p>
    <w:p w14:paraId="2C876FE4" w14:textId="77777777" w:rsidR="00B253C2" w:rsidRPr="00B02955" w:rsidRDefault="00B253C2" w:rsidP="00B253C2">
      <w:pPr>
        <w:rPr>
          <w:rFonts w:ascii="Arial" w:hAnsi="Arial" w:cs="Arial"/>
          <w:sz w:val="18"/>
          <w:szCs w:val="18"/>
        </w:rPr>
      </w:pPr>
    </w:p>
    <w:p w14:paraId="62DC5977" w14:textId="77777777" w:rsidR="00B253C2" w:rsidRPr="00B02955" w:rsidRDefault="00B253C2" w:rsidP="00B253C2"/>
    <w:p w14:paraId="3A6109B1" w14:textId="77777777" w:rsidR="00B253C2" w:rsidRPr="00B02955" w:rsidRDefault="00B253C2" w:rsidP="00B253C2"/>
    <w:p w14:paraId="37BD8E83" w14:textId="77777777" w:rsidR="00B253C2" w:rsidRPr="00B02955" w:rsidRDefault="00B253C2" w:rsidP="00B253C2">
      <w:pPr>
        <w:spacing w:line="360" w:lineRule="auto"/>
        <w:rPr>
          <w:sz w:val="22"/>
          <w:szCs w:val="22"/>
        </w:rPr>
      </w:pPr>
      <w:r w:rsidRPr="00B02955">
        <w:rPr>
          <w:sz w:val="22"/>
          <w:szCs w:val="22"/>
        </w:rPr>
        <w:t>Proszę o wykreślenie w księdze wieczystej nr ……………………………………….………………….</w:t>
      </w:r>
    </w:p>
    <w:p w14:paraId="7E110ECE" w14:textId="77777777" w:rsidR="00B253C2" w:rsidRPr="00B02955" w:rsidRDefault="00B253C2" w:rsidP="00B253C2">
      <w:pPr>
        <w:spacing w:line="360" w:lineRule="auto"/>
        <w:rPr>
          <w:sz w:val="22"/>
          <w:szCs w:val="22"/>
        </w:rPr>
      </w:pPr>
      <w:r w:rsidRPr="00B02955">
        <w:rPr>
          <w:sz w:val="22"/>
          <w:szCs w:val="22"/>
        </w:rPr>
        <w:t>wpisu o treści: ……………………………………………………………………………………………</w:t>
      </w:r>
    </w:p>
    <w:p w14:paraId="6F71DF28" w14:textId="77777777" w:rsidR="00B253C2" w:rsidRPr="00B02955" w:rsidRDefault="00B253C2" w:rsidP="00B253C2">
      <w:pPr>
        <w:spacing w:line="360" w:lineRule="auto"/>
        <w:rPr>
          <w:sz w:val="22"/>
          <w:szCs w:val="22"/>
        </w:rPr>
      </w:pPr>
      <w:r w:rsidRPr="00B0295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E8AF824" w14:textId="77777777" w:rsidR="00B253C2" w:rsidRPr="00B02955" w:rsidRDefault="00B253C2" w:rsidP="00B253C2">
      <w:pPr>
        <w:spacing w:line="360" w:lineRule="auto"/>
        <w:rPr>
          <w:sz w:val="22"/>
          <w:szCs w:val="22"/>
        </w:rPr>
      </w:pPr>
      <w:r w:rsidRPr="00B0295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45E6B99" w14:textId="77777777" w:rsidR="00B253C2" w:rsidRPr="00B02955" w:rsidRDefault="00B253C2" w:rsidP="00B253C2">
      <w:pPr>
        <w:spacing w:line="360" w:lineRule="auto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Wpis stał się bezprzedmiotowy i podlega wykreśleniu celem uregulowania zapisów w księdze wieczystej.</w:t>
      </w:r>
    </w:p>
    <w:p w14:paraId="2552A36D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6E545414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342A680C" w14:textId="77777777" w:rsidR="00B253C2" w:rsidRPr="00B02955" w:rsidRDefault="00B253C2" w:rsidP="00B253C2">
      <w:pPr>
        <w:jc w:val="right"/>
      </w:pPr>
      <w:r w:rsidRPr="00B02955">
        <w:t>........................................................................................</w:t>
      </w:r>
    </w:p>
    <w:p w14:paraId="59E653AC" w14:textId="77777777" w:rsidR="00B253C2" w:rsidRPr="00B02955" w:rsidRDefault="00B253C2" w:rsidP="00B253C2">
      <w:pPr>
        <w:ind w:firstLine="6237"/>
      </w:pPr>
      <w:r w:rsidRPr="00B02955">
        <w:t>czytelny  podpis</w:t>
      </w:r>
    </w:p>
    <w:p w14:paraId="7424D9FA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799C98F8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07A56B71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70177F93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50862D14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467C29B6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245915F8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08AC7F53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5C9D376B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64C25EB0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0FB76819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0A21389D" w14:textId="77777777" w:rsidR="00B253C2" w:rsidRDefault="00B253C2" w:rsidP="00B253C2">
      <w:pPr>
        <w:rPr>
          <w:color w:val="C00000"/>
          <w:sz w:val="18"/>
          <w:szCs w:val="18"/>
        </w:rPr>
      </w:pPr>
    </w:p>
    <w:p w14:paraId="07EE8790" w14:textId="77777777" w:rsidR="00B253C2" w:rsidRDefault="00B253C2" w:rsidP="00B253C2">
      <w:pPr>
        <w:rPr>
          <w:color w:val="C00000"/>
          <w:sz w:val="18"/>
          <w:szCs w:val="18"/>
        </w:rPr>
      </w:pPr>
    </w:p>
    <w:p w14:paraId="106F5AE5" w14:textId="77777777" w:rsidR="00B253C2" w:rsidRDefault="00B253C2" w:rsidP="00B253C2">
      <w:pPr>
        <w:rPr>
          <w:color w:val="C00000"/>
          <w:sz w:val="18"/>
          <w:szCs w:val="18"/>
        </w:rPr>
      </w:pPr>
    </w:p>
    <w:p w14:paraId="3936C9D8" w14:textId="77777777" w:rsidR="00B253C2" w:rsidRDefault="00B253C2" w:rsidP="00B253C2">
      <w:pPr>
        <w:rPr>
          <w:color w:val="C00000"/>
          <w:sz w:val="18"/>
          <w:szCs w:val="18"/>
        </w:rPr>
      </w:pPr>
    </w:p>
    <w:p w14:paraId="6A7B8472" w14:textId="77777777" w:rsidR="00B253C2" w:rsidRDefault="00B253C2" w:rsidP="00B253C2">
      <w:pPr>
        <w:rPr>
          <w:color w:val="C00000"/>
          <w:sz w:val="18"/>
          <w:szCs w:val="18"/>
        </w:rPr>
      </w:pPr>
    </w:p>
    <w:p w14:paraId="022E30B9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378594FC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1AB158FF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20AFF320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104668F4" w14:textId="17A921BA" w:rsidR="00B253C2" w:rsidRDefault="00B253C2" w:rsidP="00B253C2">
      <w:pPr>
        <w:jc w:val="both"/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>* Pole dobrowolne; dane w zakresie numeru telefonu będą przetwarzane na podstawie Pani/Pana zgody</w:t>
      </w:r>
      <w:r>
        <w:rPr>
          <w:color w:val="000000"/>
          <w:sz w:val="18"/>
          <w:szCs w:val="18"/>
        </w:rPr>
        <w:t>,</w:t>
      </w:r>
      <w:r w:rsidRPr="00633A22">
        <w:t xml:space="preserve"> </w:t>
      </w:r>
      <w:r w:rsidRPr="00633A22">
        <w:rPr>
          <w:color w:val="000000"/>
          <w:sz w:val="18"/>
          <w:szCs w:val="18"/>
        </w:rPr>
        <w:t>w celu przekazywania informacji związanych z prowadzonym postępowaniem</w:t>
      </w:r>
      <w:r w:rsidRPr="00B02955">
        <w:rPr>
          <w:color w:val="000000"/>
          <w:sz w:val="18"/>
          <w:szCs w:val="18"/>
        </w:rPr>
        <w:t>, a ich niepodanie nie wpływa na tok prowadzonego postepowania. Może Pani/Pan wycofać zgodę na przetwarzanie numeru telefonu w dowolnym momencie bez wpływu na zgodność przetwarzania, którego dokonano na podstawie zgody przed jej cofnięciem.</w:t>
      </w:r>
    </w:p>
    <w:p w14:paraId="5691639E" w14:textId="77777777" w:rsidR="00B253C2" w:rsidRPr="00B02955" w:rsidRDefault="00B253C2" w:rsidP="00B253C2">
      <w:pPr>
        <w:jc w:val="both"/>
        <w:rPr>
          <w:color w:val="000000"/>
          <w:sz w:val="18"/>
          <w:szCs w:val="18"/>
        </w:rPr>
      </w:pPr>
    </w:p>
    <w:p w14:paraId="66EF63D2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08D56C33" w14:textId="77777777" w:rsidR="00B253C2" w:rsidRPr="00B02955" w:rsidRDefault="00B253C2" w:rsidP="00B253C2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Administratorem Pani/Pana danych osobowych przetwarzanych w Starostwie Powiatowym w Świeciu jest Starosta Świecki. Dane adresowe: ul. Gen. Józefa Hallera 9, 86-100 Świecie. Telefon: 52 56 83 100. Adres e-mail: sekretariat@csw.pl,</w:t>
      </w:r>
    </w:p>
    <w:p w14:paraId="7EA48C22" w14:textId="77777777" w:rsidR="00B253C2" w:rsidRPr="00B02955" w:rsidRDefault="00B253C2" w:rsidP="00B253C2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sprawach związanych z ochroną danych osobowych może Pani/Pan kontaktować się z Inspektorem Ochrony Danych w następujący sposób: drogą elektroniczną: daneosobowe@csw.pl; telefonicznie: 52 56 83 108; pisemnie: na adres siedziby Administratora danych.</w:t>
      </w:r>
    </w:p>
    <w:p w14:paraId="09A0E99E" w14:textId="77777777" w:rsidR="00B253C2" w:rsidRPr="00B02955" w:rsidRDefault="00B253C2" w:rsidP="00B253C2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Pani/Pana dane osobowe będą przetwarzane w celu rozpatrzenia wniosku o wykreślenie wpisu w księdze wieczystej w związku z przepisami Kodeksu postępowania administracyjnego, do wypełnienia obowiązków prawnych ciążących na administratorze (art. 6 ust. 1 lit. c RODO), zgodnie z ustawą z dnia 6 lipca 1982 r. o księgach wieczystych i hipotece.</w:t>
      </w:r>
    </w:p>
    <w:p w14:paraId="7D2F1036" w14:textId="77777777" w:rsidR="00B253C2" w:rsidRPr="00B02955" w:rsidRDefault="00B253C2" w:rsidP="00B253C2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Odbiorcami Pani/Pana danych osobowych mogą być:</w:t>
      </w:r>
    </w:p>
    <w:p w14:paraId="118DE234" w14:textId="77777777" w:rsidR="00B253C2" w:rsidRPr="00B02955" w:rsidRDefault="00B253C2" w:rsidP="00B253C2">
      <w:pPr>
        <w:pStyle w:val="Tekstpodstawowy"/>
        <w:widowControl w:val="0"/>
        <w:numPr>
          <w:ilvl w:val="0"/>
          <w:numId w:val="2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</w:t>
      </w:r>
      <w:r>
        <w:rPr>
          <w:b w:val="0"/>
          <w:bCs w:val="0"/>
          <w:sz w:val="18"/>
          <w:szCs w:val="18"/>
        </w:rPr>
        <w:t>, w szczególności: Sąd Rejonowy oraz kancelarie notarialne</w:t>
      </w:r>
      <w:r w:rsidRPr="00B02955">
        <w:rPr>
          <w:b w:val="0"/>
          <w:bCs w:val="0"/>
          <w:sz w:val="18"/>
          <w:szCs w:val="18"/>
        </w:rPr>
        <w:t>;</w:t>
      </w:r>
    </w:p>
    <w:p w14:paraId="0B2B9EAA" w14:textId="77777777" w:rsidR="00B253C2" w:rsidRPr="00B02955" w:rsidRDefault="00B253C2" w:rsidP="00B253C2">
      <w:pPr>
        <w:pStyle w:val="Tekstpodstawowy"/>
        <w:widowControl w:val="0"/>
        <w:numPr>
          <w:ilvl w:val="0"/>
          <w:numId w:val="2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inne podmioty, które na podstawie stosownych umów podpisanych z Administratorem przetwarzają dane osobowe w szczególności z zakresu obsługi IT, obsługi administracyjnej, kancelariom prawnym, operatorom pocztowym, kurierom.</w:t>
      </w:r>
    </w:p>
    <w:p w14:paraId="237294F5" w14:textId="77777777" w:rsidR="00B253C2" w:rsidRPr="00B02955" w:rsidRDefault="00B253C2" w:rsidP="00B253C2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Pani/Pana dane osobowe będą przechowywane przez okres niezbędny do realizacji celów określonych w pkt 3, a po tym czasie przez okres oraz w zakresie wymaganym przez przepisy powszechnie obowiązującego prawa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zakładowych).</w:t>
      </w:r>
    </w:p>
    <w:p w14:paraId="7DC9537E" w14:textId="77777777" w:rsidR="00B253C2" w:rsidRPr="00B02955" w:rsidRDefault="00B253C2" w:rsidP="00B253C2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związku z przetwarzaniem Pani/Pana danych osobowych przysługują Pani/Panu prawo do żądania: dostępu do danych osobowych, otrzymania ich kopii, sprostowania, ograniczenia przetwarzania, usunięcia danych (dotyczy danych przetwarzanych na podstawie Pani/Pana zgody).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2F94F678" w14:textId="77777777" w:rsidR="00B253C2" w:rsidRPr="00B02955" w:rsidRDefault="00B253C2" w:rsidP="00B253C2">
      <w:pPr>
        <w:widowControl w:val="0"/>
        <w:numPr>
          <w:ilvl w:val="0"/>
          <w:numId w:val="1"/>
        </w:numPr>
        <w:spacing w:line="252" w:lineRule="auto"/>
        <w:ind w:left="284" w:right="105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00C03071" w14:textId="77777777" w:rsidR="00B253C2" w:rsidRPr="00B02955" w:rsidRDefault="00B253C2" w:rsidP="00B253C2">
      <w:pPr>
        <w:widowControl w:val="0"/>
        <w:numPr>
          <w:ilvl w:val="0"/>
          <w:numId w:val="1"/>
        </w:numPr>
        <w:spacing w:line="252" w:lineRule="auto"/>
        <w:ind w:left="284" w:right="98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Podanie przez Panią/Pana danych osobowych jest obowiązkowe, w sytuacji, gdy przesłankę przetwarzania danych osobowych stanowi przepis prawa. Niepodanie przez Panią/Pana danych osobowych wymaganych przepisami prawa, może skutkować pozostawieniem sprawy bez rozpatrzenia. Dane w zakresie numeru telefonu będą przetwarzane na podstawie Pani/Pana zgody. Podanie tych danych jest dobrowolne i nie ma wpływu na tok prowadzonego postepowania. Może Pani/Pan wycofać zgodę w dowolnym momencie bez wpływu na zgodność przetwarzania, którego dokonano na podstawie zgody przed jej cofnięciem.</w:t>
      </w:r>
    </w:p>
    <w:p w14:paraId="680F002B" w14:textId="77777777" w:rsidR="00B253C2" w:rsidRPr="00B253C2" w:rsidRDefault="00B253C2" w:rsidP="00B253C2">
      <w:pPr>
        <w:widowControl w:val="0"/>
        <w:numPr>
          <w:ilvl w:val="0"/>
          <w:numId w:val="1"/>
        </w:numPr>
        <w:spacing w:line="252" w:lineRule="auto"/>
        <w:ind w:left="284" w:right="98" w:hanging="284"/>
        <w:contextualSpacing/>
        <w:jc w:val="both"/>
        <w:rPr>
          <w:b/>
          <w:bCs/>
          <w:sz w:val="18"/>
          <w:szCs w:val="18"/>
        </w:rPr>
      </w:pPr>
      <w:r w:rsidRPr="00B253C2">
        <w:rPr>
          <w:b/>
          <w:bCs/>
          <w:sz w:val="18"/>
          <w:szCs w:val="18"/>
        </w:rPr>
        <w:t>Pani/Pana dane osobowe nie są i nie będą przetwarzane w sposób zautomatyzowany, w celu podjęcia jakiejkolwiek decyzji oraz nie będą profilowane.</w:t>
      </w:r>
    </w:p>
    <w:p w14:paraId="22865667" w14:textId="77777777" w:rsidR="00B253C2" w:rsidRPr="00B02955" w:rsidRDefault="00B253C2" w:rsidP="00B253C2">
      <w:pPr>
        <w:rPr>
          <w:color w:val="C00000"/>
          <w:sz w:val="18"/>
          <w:szCs w:val="18"/>
        </w:rPr>
      </w:pPr>
    </w:p>
    <w:p w14:paraId="0FB54BF8" w14:textId="77777777" w:rsidR="00B71667" w:rsidRDefault="00B71667"/>
    <w:sectPr w:rsidR="00B7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3422E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1" w15:restartNumberingAfterBreak="0">
    <w:nsid w:val="66F45A89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21320">
    <w:abstractNumId w:val="0"/>
  </w:num>
  <w:num w:numId="2" w16cid:durableId="818420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3D"/>
    <w:rsid w:val="002F053D"/>
    <w:rsid w:val="007F7AE5"/>
    <w:rsid w:val="00914E43"/>
    <w:rsid w:val="00986B50"/>
    <w:rsid w:val="00AE30B6"/>
    <w:rsid w:val="00B253C2"/>
    <w:rsid w:val="00B71667"/>
    <w:rsid w:val="00E5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FBD4"/>
  <w15:chartTrackingRefBased/>
  <w15:docId w15:val="{0A343111-3D29-4112-8FF2-01101309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3C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0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05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05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05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05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05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5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05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05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05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05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05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53D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0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05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05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05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05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0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05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053D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253C2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253C2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Czuryło</dc:creator>
  <cp:keywords/>
  <dc:description/>
  <cp:lastModifiedBy>Natalia Czuryło</cp:lastModifiedBy>
  <cp:revision>2</cp:revision>
  <dcterms:created xsi:type="dcterms:W3CDTF">2025-07-21T08:48:00Z</dcterms:created>
  <dcterms:modified xsi:type="dcterms:W3CDTF">2025-07-21T08:49:00Z</dcterms:modified>
</cp:coreProperties>
</file>