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2CE0" w14:textId="711ECA49" w:rsidR="00952764" w:rsidRDefault="00952764" w:rsidP="00FF35AC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bookmarkStart w:id="0" w:name="_Hlk215042250"/>
      <w:r>
        <w:rPr>
          <w:rFonts w:asciiTheme="majorHAnsi" w:hAnsiTheme="majorHAnsi" w:cstheme="majorHAnsi"/>
          <w:sz w:val="20"/>
          <w:szCs w:val="20"/>
        </w:rPr>
        <w:t>Załącznik nr 1 do</w:t>
      </w:r>
      <w:r w:rsidR="00FF35AC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 w:cstheme="majorHAnsi"/>
          <w:sz w:val="20"/>
          <w:szCs w:val="20"/>
        </w:rPr>
        <w:t>Regulaminu</w:t>
      </w:r>
      <w:r w:rsidR="009F6442">
        <w:rPr>
          <w:rFonts w:asciiTheme="majorHAnsi" w:hAnsiTheme="majorHAnsi" w:cstheme="majorHAnsi"/>
          <w:sz w:val="20"/>
          <w:szCs w:val="20"/>
        </w:rPr>
        <w:t xml:space="preserve">  </w:t>
      </w:r>
      <w:r w:rsidR="00E15572">
        <w:rPr>
          <w:rFonts w:asciiTheme="majorHAnsi" w:hAnsiTheme="majorHAnsi" w:cstheme="majorHAnsi"/>
          <w:sz w:val="20"/>
          <w:szCs w:val="20"/>
        </w:rPr>
        <w:t>p</w:t>
      </w:r>
      <w:r>
        <w:rPr>
          <w:rFonts w:asciiTheme="majorHAnsi" w:hAnsiTheme="majorHAnsi" w:cstheme="majorHAnsi"/>
          <w:sz w:val="20"/>
          <w:szCs w:val="20"/>
        </w:rPr>
        <w:t>ostępowania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114689D" w14:textId="4DCBC9FA" w:rsidR="00FF35AC" w:rsidRDefault="00FF35AC" w:rsidP="00FF35AC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przy sprzedaży samochodu osobowego marki OPEL </w:t>
      </w:r>
      <w:proofErr w:type="spellStart"/>
      <w:r>
        <w:rPr>
          <w:rFonts w:asciiTheme="majorHAnsi" w:hAnsiTheme="majorHAnsi" w:cstheme="majorHAnsi"/>
          <w:sz w:val="20"/>
          <w:szCs w:val="20"/>
        </w:rPr>
        <w:t>Vivaro</w:t>
      </w:r>
      <w:proofErr w:type="spellEnd"/>
    </w:p>
    <w:p w14:paraId="49E93A0D" w14:textId="1364EB3A" w:rsidR="00952764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21A0D621" w14:textId="77777777" w:rsidR="00952764" w:rsidRPr="00952764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7B2D39FD" w14:textId="77777777" w:rsidR="00952764" w:rsidRDefault="00952764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3BC1990" w14:textId="1208EB08" w:rsidR="008251D8" w:rsidRPr="00D7517B" w:rsidRDefault="00A97EDC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>FORMULARZ OFERTOWY</w:t>
      </w:r>
    </w:p>
    <w:p w14:paraId="01BB011B" w14:textId="4CF37E64" w:rsidR="00A97EDC" w:rsidRPr="00D7517B" w:rsidRDefault="00FC4811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sprzedaży</w:t>
      </w:r>
      <w:r w:rsidR="00A97EDC"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 samochodu osobowego marki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Opel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Vivaro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1.6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BiTurbo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CDTI Euro 6 o numerze rejestracyjnym CSW HU88</w:t>
      </w:r>
    </w:p>
    <w:p w14:paraId="2501B895" w14:textId="7B71CAF2" w:rsidR="00A97EDC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5783AAB0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8F3029F" w14:textId="4FB13169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Miejscowość i data ……………………….</w:t>
      </w:r>
    </w:p>
    <w:p w14:paraId="61D2DC88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658115F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61E7AB2A" w14:textId="0F9E50EA" w:rsidR="00D7517B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Oznaczenie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oferenta :</w:t>
      </w:r>
      <w:proofErr w:type="gramEnd"/>
    </w:p>
    <w:p w14:paraId="4792CEA4" w14:textId="77777777" w:rsidR="00D7517B" w:rsidRPr="00D7517B" w:rsidRDefault="00D7517B" w:rsidP="00D7517B">
      <w:pPr>
        <w:pStyle w:val="Bezodstpw"/>
        <w:ind w:left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5E526D35" w14:textId="0EF180D2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Nazwisko i imię/Nazwa firmy   ………………………………………………………………………………………………</w:t>
      </w:r>
    </w:p>
    <w:p w14:paraId="39B3870D" w14:textId="1B80E4CB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PESEL/NIP/KRS   …………………………………………………………</w:t>
      </w:r>
      <w:proofErr w:type="gramStart"/>
      <w:r w:rsidRPr="00D7517B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.……………………………………………….</w:t>
      </w:r>
    </w:p>
    <w:p w14:paraId="3D2AE949" w14:textId="4D755919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Adres/Siedziba firmy   ……………………………………………………………………………………………………</w:t>
      </w:r>
      <w:proofErr w:type="gramStart"/>
      <w:r w:rsidRPr="00D7517B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.</w:t>
      </w:r>
    </w:p>
    <w:p w14:paraId="1BBD5B43" w14:textId="06E42BC5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Tel. …………………………………………………………………………</w:t>
      </w:r>
    </w:p>
    <w:p w14:paraId="42F83EA8" w14:textId="2686E780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D7517B">
        <w:rPr>
          <w:rFonts w:asciiTheme="majorHAnsi" w:hAnsiTheme="majorHAnsi" w:cstheme="majorHAnsi"/>
          <w:sz w:val="24"/>
          <w:szCs w:val="24"/>
        </w:rPr>
        <w:t>e-mail  …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………………………………………………………………….</w:t>
      </w:r>
    </w:p>
    <w:p w14:paraId="206BE900" w14:textId="66D6741F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C31C245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EB2B6FE" w14:textId="77083E1B" w:rsidR="00A97EDC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Oferowana cena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( nie</w:t>
      </w:r>
      <w:proofErr w:type="gramEnd"/>
      <w:r w:rsidR="007D4D0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C622D">
        <w:rPr>
          <w:rFonts w:asciiTheme="majorHAnsi" w:hAnsiTheme="majorHAnsi" w:cstheme="majorHAnsi"/>
          <w:b/>
          <w:bCs/>
          <w:sz w:val="24"/>
          <w:szCs w:val="24"/>
        </w:rPr>
        <w:t xml:space="preserve"> może być </w:t>
      </w:r>
      <w:r w:rsidRPr="00D7517B">
        <w:rPr>
          <w:rFonts w:asciiTheme="majorHAnsi" w:hAnsiTheme="majorHAnsi" w:cstheme="majorHAnsi"/>
          <w:b/>
          <w:bCs/>
          <w:sz w:val="24"/>
          <w:szCs w:val="24"/>
        </w:rPr>
        <w:t>niższa niż cena wywoławcza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) :</w:t>
      </w:r>
      <w:proofErr w:type="gramEnd"/>
    </w:p>
    <w:p w14:paraId="013B9A9D" w14:textId="7831C6EB" w:rsidR="00A97EDC" w:rsidRPr="00D7517B" w:rsidRDefault="007D4D03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OPEL </w:t>
      </w:r>
      <w:proofErr w:type="spellStart"/>
      <w:r>
        <w:rPr>
          <w:rFonts w:asciiTheme="majorHAnsi" w:hAnsiTheme="majorHAnsi" w:cstheme="majorHAnsi"/>
          <w:sz w:val="24"/>
          <w:szCs w:val="24"/>
        </w:rPr>
        <w:t>Vivaro</w:t>
      </w:r>
      <w:proofErr w:type="spellEnd"/>
      <w:r w:rsidR="00A97EDC" w:rsidRPr="00D7517B">
        <w:rPr>
          <w:rFonts w:asciiTheme="majorHAnsi" w:hAnsiTheme="majorHAnsi" w:cstheme="majorHAnsi"/>
          <w:sz w:val="24"/>
          <w:szCs w:val="24"/>
        </w:rPr>
        <w:t xml:space="preserve">   ……………………………   zł brutto</w:t>
      </w:r>
    </w:p>
    <w:p w14:paraId="7E53AB2D" w14:textId="446727AD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proofErr w:type="gramStart"/>
      <w:r w:rsidRPr="00D7517B">
        <w:rPr>
          <w:rFonts w:asciiTheme="majorHAnsi" w:hAnsiTheme="majorHAnsi" w:cstheme="majorHAnsi"/>
          <w:sz w:val="24"/>
          <w:szCs w:val="24"/>
        </w:rPr>
        <w:t>Słownie :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 xml:space="preserve">  …………………………………………………………………………………………………………</w:t>
      </w:r>
    </w:p>
    <w:p w14:paraId="4469FBF4" w14:textId="30F38CE5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A70EB16" w14:textId="1D142AFD" w:rsidR="00A97EDC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Jednocześnie oświadczam,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że</w:t>
      </w:r>
      <w:r w:rsidRPr="00D7517B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</w:p>
    <w:p w14:paraId="4DBD714E" w14:textId="3AD4BAC6" w:rsidR="00D7517B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apoznałem się z warunkami przetargu </w:t>
      </w:r>
      <w:r w:rsidR="00D7517B" w:rsidRPr="00D7517B">
        <w:rPr>
          <w:rFonts w:asciiTheme="majorHAnsi" w:hAnsiTheme="majorHAnsi" w:cstheme="majorHAnsi"/>
          <w:sz w:val="24"/>
          <w:szCs w:val="24"/>
        </w:rPr>
        <w:t>i przyjmuję te warunki bez zastrzeżeń</w:t>
      </w:r>
      <w:r>
        <w:rPr>
          <w:rFonts w:asciiTheme="majorHAnsi" w:hAnsiTheme="majorHAnsi" w:cstheme="majorHAnsi"/>
          <w:sz w:val="24"/>
          <w:szCs w:val="24"/>
        </w:rPr>
        <w:t>,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C1EF0C" w14:textId="6719A311" w:rsidR="00A97EDC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D7517B" w:rsidRPr="00D7517B">
        <w:rPr>
          <w:rFonts w:asciiTheme="majorHAnsi" w:hAnsiTheme="majorHAnsi" w:cstheme="majorHAnsi"/>
          <w:sz w:val="24"/>
          <w:szCs w:val="24"/>
        </w:rPr>
        <w:t>kceptuję warunki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 regulamin</w:t>
      </w:r>
      <w:r w:rsidR="00D7517B" w:rsidRPr="00D7517B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 xml:space="preserve"> postępowania przy sprzedaży samochodu osobowego marki OPEL </w:t>
      </w:r>
      <w:proofErr w:type="spellStart"/>
      <w:r>
        <w:rPr>
          <w:rFonts w:asciiTheme="majorHAnsi" w:hAnsiTheme="majorHAnsi" w:cstheme="majorHAnsi"/>
          <w:sz w:val="24"/>
          <w:szCs w:val="24"/>
        </w:rPr>
        <w:t>Vivaro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nr rej. CSW HU88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i nie wnoszę do nich uwag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065ED86" w14:textId="61595C37" w:rsidR="00A97EDC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B51989">
        <w:rPr>
          <w:rFonts w:asciiTheme="majorHAnsi" w:hAnsiTheme="majorHAnsi" w:cstheme="majorHAnsi"/>
          <w:sz w:val="24"/>
          <w:szCs w:val="24"/>
        </w:rPr>
        <w:t xml:space="preserve">znaję 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się </w:t>
      </w:r>
      <w:r w:rsidR="00B51989">
        <w:rPr>
          <w:rFonts w:asciiTheme="majorHAnsi" w:hAnsiTheme="majorHAnsi" w:cstheme="majorHAnsi"/>
          <w:sz w:val="24"/>
          <w:szCs w:val="24"/>
        </w:rPr>
        <w:t>za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 związanego niniejszą ofertą do czasu zapłaty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pełnej zaoferowanej kwoty i podpisania umowy </w:t>
      </w:r>
      <w:r>
        <w:rPr>
          <w:rFonts w:asciiTheme="majorHAnsi" w:hAnsiTheme="majorHAnsi" w:cstheme="majorHAnsi"/>
          <w:sz w:val="24"/>
          <w:szCs w:val="24"/>
        </w:rPr>
        <w:t>sprzedaży,</w:t>
      </w:r>
    </w:p>
    <w:p w14:paraId="1D9C1664" w14:textId="0C7BDD8A" w:rsidR="00D7517B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D7517B" w:rsidRPr="00D7517B">
        <w:rPr>
          <w:rFonts w:asciiTheme="majorHAnsi" w:hAnsiTheme="majorHAnsi" w:cstheme="majorHAnsi"/>
          <w:sz w:val="24"/>
          <w:szCs w:val="24"/>
        </w:rPr>
        <w:t>świadczam, że zapoznałem się ze stanem technicznym pojazdu</w:t>
      </w:r>
      <w:r>
        <w:rPr>
          <w:rFonts w:asciiTheme="majorHAnsi" w:hAnsiTheme="majorHAnsi" w:cstheme="majorHAnsi"/>
          <w:sz w:val="24"/>
          <w:szCs w:val="24"/>
        </w:rPr>
        <w:t xml:space="preserve"> i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nie </w:t>
      </w:r>
      <w:proofErr w:type="gramStart"/>
      <w:r w:rsidR="00D7517B" w:rsidRPr="00D7517B">
        <w:rPr>
          <w:rFonts w:asciiTheme="majorHAnsi" w:hAnsiTheme="majorHAnsi" w:cstheme="majorHAnsi"/>
          <w:sz w:val="24"/>
          <w:szCs w:val="24"/>
        </w:rPr>
        <w:t>wnoszę  do</w:t>
      </w:r>
      <w:proofErr w:type="gramEnd"/>
      <w:r w:rsidR="00D7517B" w:rsidRPr="00D7517B">
        <w:rPr>
          <w:rFonts w:asciiTheme="majorHAnsi" w:hAnsiTheme="majorHAnsi" w:cstheme="majorHAnsi"/>
          <w:sz w:val="24"/>
          <w:szCs w:val="24"/>
        </w:rPr>
        <w:t xml:space="preserve"> niego żadnych zastrzeżeń.</w:t>
      </w:r>
    </w:p>
    <w:p w14:paraId="4FB4E8B0" w14:textId="4D9A236F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2D4E48AB" w14:textId="2F469ED1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3477179" w14:textId="26D8F59E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6C536CE3" w14:textId="142A9905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…………………………………….</w:t>
      </w:r>
    </w:p>
    <w:p w14:paraId="085D06BD" w14:textId="6254B492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podpis oferenta </w:t>
      </w:r>
    </w:p>
    <w:p w14:paraId="6C85EBCC" w14:textId="4717C2E8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7C38B365" w14:textId="77777777" w:rsidR="00D7517B" w:rsidRPr="00D7517B" w:rsidRDefault="00D7517B">
      <w:pPr>
        <w:pStyle w:val="Bezodstpw"/>
        <w:rPr>
          <w:sz w:val="24"/>
          <w:szCs w:val="24"/>
        </w:rPr>
      </w:pPr>
    </w:p>
    <w:bookmarkEnd w:id="0"/>
    <w:p w14:paraId="3C3010CC" w14:textId="77777777" w:rsidR="00C54247" w:rsidRPr="00D7517B" w:rsidRDefault="00C54247">
      <w:pPr>
        <w:pStyle w:val="Bezodstpw"/>
        <w:rPr>
          <w:sz w:val="24"/>
          <w:szCs w:val="24"/>
        </w:rPr>
      </w:pPr>
    </w:p>
    <w:sectPr w:rsidR="00C54247" w:rsidRPr="00D7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A59"/>
    <w:multiLevelType w:val="hybridMultilevel"/>
    <w:tmpl w:val="E7FE90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60B44"/>
    <w:multiLevelType w:val="hybridMultilevel"/>
    <w:tmpl w:val="AB1CEF4E"/>
    <w:lvl w:ilvl="0" w:tplc="09C063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FC5"/>
    <w:multiLevelType w:val="hybridMultilevel"/>
    <w:tmpl w:val="915E6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B4806"/>
    <w:multiLevelType w:val="hybridMultilevel"/>
    <w:tmpl w:val="F38CF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0D46"/>
    <w:multiLevelType w:val="hybridMultilevel"/>
    <w:tmpl w:val="0F0EF326"/>
    <w:lvl w:ilvl="0" w:tplc="05643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7500">
    <w:abstractNumId w:val="4"/>
  </w:num>
  <w:num w:numId="2" w16cid:durableId="1532500917">
    <w:abstractNumId w:val="2"/>
  </w:num>
  <w:num w:numId="3" w16cid:durableId="1012606621">
    <w:abstractNumId w:val="0"/>
  </w:num>
  <w:num w:numId="4" w16cid:durableId="98306728">
    <w:abstractNumId w:val="1"/>
  </w:num>
  <w:num w:numId="5" w16cid:durableId="6680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0"/>
    <w:rsid w:val="002C5690"/>
    <w:rsid w:val="002F7001"/>
    <w:rsid w:val="003C622D"/>
    <w:rsid w:val="004A108B"/>
    <w:rsid w:val="004A7E57"/>
    <w:rsid w:val="0051165C"/>
    <w:rsid w:val="007D4D03"/>
    <w:rsid w:val="008251D8"/>
    <w:rsid w:val="00836269"/>
    <w:rsid w:val="00952764"/>
    <w:rsid w:val="009F6442"/>
    <w:rsid w:val="00A97EDC"/>
    <w:rsid w:val="00B5040A"/>
    <w:rsid w:val="00B51989"/>
    <w:rsid w:val="00C54247"/>
    <w:rsid w:val="00D7517B"/>
    <w:rsid w:val="00E15572"/>
    <w:rsid w:val="00FC4811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FEFC"/>
  <w15:chartTrackingRefBased/>
  <w15:docId w15:val="{30C3B293-3087-4B00-BF38-0A140513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EDC"/>
    <w:pPr>
      <w:ind w:left="720"/>
      <w:contextualSpacing/>
    </w:pPr>
  </w:style>
  <w:style w:type="paragraph" w:styleId="Bezodstpw">
    <w:name w:val="No Spacing"/>
    <w:uiPriority w:val="1"/>
    <w:qFormat/>
    <w:rsid w:val="00D7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Gosieniecka</dc:creator>
  <cp:keywords/>
  <dc:description/>
  <cp:lastModifiedBy>Lucyna Gosieniecka</cp:lastModifiedBy>
  <cp:revision>20</cp:revision>
  <cp:lastPrinted>2025-10-15T10:25:00Z</cp:lastPrinted>
  <dcterms:created xsi:type="dcterms:W3CDTF">2023-01-18T13:00:00Z</dcterms:created>
  <dcterms:modified xsi:type="dcterms:W3CDTF">2025-11-26T08:37:00Z</dcterms:modified>
</cp:coreProperties>
</file>